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843A" w:rsidR="0061148E" w:rsidRPr="00944D28" w:rsidRDefault="00F03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A42B" w:rsidR="0061148E" w:rsidRPr="004A7085" w:rsidRDefault="00F03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F8C8C" w:rsidR="00AC6230" w:rsidRPr="00944D28" w:rsidRDefault="00F032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4E9C4" w:rsidR="00AC6230" w:rsidRPr="00944D28" w:rsidRDefault="00F032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88A6A" w:rsidR="00AC6230" w:rsidRPr="00944D28" w:rsidRDefault="00F032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EC3A8" w:rsidR="00AC6230" w:rsidRPr="00944D28" w:rsidRDefault="00F032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52B90" w:rsidR="00AC6230" w:rsidRPr="00944D28" w:rsidRDefault="00F032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011EA" w:rsidR="00AC6230" w:rsidRPr="00944D28" w:rsidRDefault="00F032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FEB8F" w:rsidR="00AC6230" w:rsidRPr="00944D28" w:rsidRDefault="00F032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2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60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B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3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3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1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7BA4A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3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9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4B854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CEF87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98659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6D7E5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5540C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2A754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75234" w:rsidR="00B87ED3" w:rsidRPr="00944D28" w:rsidRDefault="00F0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0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9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8330A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2EB75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94AE1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58285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DB60D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5F1DF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32F22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0E05B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8960A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907CA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25B34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0A171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2DAA6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118D6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5C6B" w:rsidR="00B87ED3" w:rsidRPr="00944D28" w:rsidRDefault="00F03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DF4EF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C113F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9BF4B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4412B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5B331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B2676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FD4F8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A381" w:rsidR="00B87ED3" w:rsidRPr="00944D28" w:rsidRDefault="00F03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28BCF2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36B355" w:rsidR="00B87ED3" w:rsidRPr="00944D28" w:rsidRDefault="00F0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D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81E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6F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9B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E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0A66B" w:rsidR="00B87ED3" w:rsidRPr="00944D28" w:rsidRDefault="00F03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8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37F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27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