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AE03" w:rsidR="0061148E" w:rsidRPr="00944D28" w:rsidRDefault="00D87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DC13" w:rsidR="0061148E" w:rsidRPr="004A7085" w:rsidRDefault="00D87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7A9B7" w:rsidR="00AC6230" w:rsidRPr="00944D28" w:rsidRDefault="00D87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9CDB6" w:rsidR="00AC6230" w:rsidRPr="00944D28" w:rsidRDefault="00D87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10A6E" w:rsidR="00AC6230" w:rsidRPr="00944D28" w:rsidRDefault="00D87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19F96" w:rsidR="00AC6230" w:rsidRPr="00944D28" w:rsidRDefault="00D87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7EBD4" w:rsidR="00AC6230" w:rsidRPr="00944D28" w:rsidRDefault="00D87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44AE2" w:rsidR="00AC6230" w:rsidRPr="00944D28" w:rsidRDefault="00D87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608D1" w:rsidR="00AC6230" w:rsidRPr="00944D28" w:rsidRDefault="00D87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2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4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B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7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7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93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2C44E" w:rsidR="00B87ED3" w:rsidRPr="00944D28" w:rsidRDefault="00D8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8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CA78D" w:rsidR="00B87ED3" w:rsidRPr="00944D28" w:rsidRDefault="00D87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6FCB1" w:rsidR="00B87ED3" w:rsidRPr="00944D28" w:rsidRDefault="00D8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986DB" w:rsidR="00B87ED3" w:rsidRPr="00944D28" w:rsidRDefault="00D8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AC27F" w:rsidR="00B87ED3" w:rsidRPr="00944D28" w:rsidRDefault="00D8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46A10" w:rsidR="00B87ED3" w:rsidRPr="00944D28" w:rsidRDefault="00D8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0BA84" w:rsidR="00B87ED3" w:rsidRPr="00944D28" w:rsidRDefault="00D8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9E9A3" w:rsidR="00B87ED3" w:rsidRPr="00944D28" w:rsidRDefault="00D8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94EE3" w:rsidR="00B87ED3" w:rsidRPr="00944D28" w:rsidRDefault="00D8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8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7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5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4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5D839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5F249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FAD8F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5E67A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BCBEB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5896E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128A6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5FEF2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54536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BA2BF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EE13C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6BBE1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8CC1B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0344C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3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A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A50D5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0FFF2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C4EE4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86A99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3E234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4148B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ACA93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869C58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6F9153" w:rsidR="00B87ED3" w:rsidRPr="00944D28" w:rsidRDefault="00D8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D8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2F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35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210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6C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8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6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5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D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2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7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47A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B1D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