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7A2F" w:rsidR="0061148E" w:rsidRPr="00944D28" w:rsidRDefault="00844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D828" w:rsidR="0061148E" w:rsidRPr="004A7085" w:rsidRDefault="00844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EEEA2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75CA3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4C894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0017E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52FDC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4F22C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62C54" w:rsidR="00AC6230" w:rsidRPr="00944D28" w:rsidRDefault="00844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7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7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E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7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9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D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17AC4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0BF08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FD48C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AB905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A8CAA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EB9ED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002F2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E698C" w:rsidR="00B87ED3" w:rsidRPr="00944D28" w:rsidRDefault="0084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96A28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F3A44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162FF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6184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2789B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32449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2B801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35943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058C5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21430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1AB73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6761A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F9304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709C8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1E59A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A01B3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EF924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E2E87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D75E0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6E3CF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3D781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A735" w:rsidR="00B87ED3" w:rsidRPr="00944D28" w:rsidRDefault="0084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AF29F4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D7EC3A" w:rsidR="00B87ED3" w:rsidRPr="00944D28" w:rsidRDefault="0084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56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8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7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1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B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78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89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