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6926C" w:rsidR="0061148E" w:rsidRPr="00944D28" w:rsidRDefault="00520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E8198" w:rsidR="0061148E" w:rsidRPr="004A7085" w:rsidRDefault="00520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84F3F" w:rsidR="00AC6230" w:rsidRPr="00944D28" w:rsidRDefault="00520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7169F" w:rsidR="00AC6230" w:rsidRPr="00944D28" w:rsidRDefault="00520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645E9" w:rsidR="00AC6230" w:rsidRPr="00944D28" w:rsidRDefault="00520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AC394" w:rsidR="00AC6230" w:rsidRPr="00944D28" w:rsidRDefault="00520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1C4D96" w:rsidR="00AC6230" w:rsidRPr="00944D28" w:rsidRDefault="00520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36FB4" w:rsidR="00AC6230" w:rsidRPr="00944D28" w:rsidRDefault="00520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D697C" w:rsidR="00AC6230" w:rsidRPr="00944D28" w:rsidRDefault="00520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E5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4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0C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98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BE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C2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30485" w:rsidR="00B87ED3" w:rsidRPr="00944D28" w:rsidRDefault="0052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5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11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B7C9B" w:rsidR="00B87ED3" w:rsidRPr="00944D28" w:rsidRDefault="0052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4EB47" w:rsidR="00B87ED3" w:rsidRPr="00944D28" w:rsidRDefault="0052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CD9DA" w:rsidR="00B87ED3" w:rsidRPr="00944D28" w:rsidRDefault="0052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245F8" w:rsidR="00B87ED3" w:rsidRPr="00944D28" w:rsidRDefault="0052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529B8" w:rsidR="00B87ED3" w:rsidRPr="00944D28" w:rsidRDefault="0052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AABA3" w:rsidR="00B87ED3" w:rsidRPr="00944D28" w:rsidRDefault="0052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13DD8" w:rsidR="00B87ED3" w:rsidRPr="00944D28" w:rsidRDefault="0052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5A1E0" w:rsidR="00B87ED3" w:rsidRPr="00944D28" w:rsidRDefault="0052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D7C6E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22644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10CF3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34889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C85AE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A37BE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9D3DD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2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A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9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35B6" w:rsidR="00B87ED3" w:rsidRPr="00944D28" w:rsidRDefault="0052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8F37C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B9295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B271B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C29C7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E53BF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90556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1C02D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1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B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F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6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C41FC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74BD7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5485D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3D36E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EC9A6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AFB58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5F48D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1BC2" w:rsidR="00B87ED3" w:rsidRPr="00944D28" w:rsidRDefault="00520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3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A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4849DB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EE3EFF" w:rsidR="00B87ED3" w:rsidRPr="00944D28" w:rsidRDefault="0052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95A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D43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76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36B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3C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6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3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7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2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9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3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0DA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