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6B3F" w:rsidR="0061148E" w:rsidRPr="00944D28" w:rsidRDefault="00606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557C" w:rsidR="0061148E" w:rsidRPr="004A7085" w:rsidRDefault="0060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FE2CE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3E432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07596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1DCEE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4AB34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F23A1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BB31F" w:rsidR="00AC6230" w:rsidRPr="00944D28" w:rsidRDefault="00606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1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E9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1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A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B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2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5259E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0C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A58AF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C9EBD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9FE85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20500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B8B4E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84844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B0C3E" w:rsidR="00B87ED3" w:rsidRPr="00944D28" w:rsidRDefault="0060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29892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197EC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B7D2F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AA227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69FA0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9CDF4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DE83A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2C2A" w:rsidR="00B87ED3" w:rsidRPr="00944D28" w:rsidRDefault="0060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AD39" w:rsidR="00B87ED3" w:rsidRPr="00944D28" w:rsidRDefault="0060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12990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9DF2B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25CD5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8133D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143EC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A49FD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A3618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4F771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6F638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434B2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9D7C9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F706C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91E56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2E19A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952DE0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578AD0" w:rsidR="00B87ED3" w:rsidRPr="00944D28" w:rsidRDefault="0060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1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E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1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E9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F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F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8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7E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7A7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