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F586" w:rsidR="0061148E" w:rsidRPr="00944D28" w:rsidRDefault="00D03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F75D" w:rsidR="0061148E" w:rsidRPr="004A7085" w:rsidRDefault="00D03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55C0A" w:rsidR="00AC6230" w:rsidRPr="00944D28" w:rsidRDefault="00D0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7E301" w:rsidR="00AC6230" w:rsidRPr="00944D28" w:rsidRDefault="00D0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C13AE" w:rsidR="00AC6230" w:rsidRPr="00944D28" w:rsidRDefault="00D0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995C5" w:rsidR="00AC6230" w:rsidRPr="00944D28" w:rsidRDefault="00D0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AC162" w:rsidR="00AC6230" w:rsidRPr="00944D28" w:rsidRDefault="00D0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2EF83" w:rsidR="00AC6230" w:rsidRPr="00944D28" w:rsidRDefault="00D0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FCE39" w:rsidR="00AC6230" w:rsidRPr="00944D28" w:rsidRDefault="00D033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F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7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5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C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A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D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BA6C4" w:rsidR="00B87ED3" w:rsidRPr="00944D28" w:rsidRDefault="00D0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0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8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9A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A80A7" w:rsidR="00B87ED3" w:rsidRPr="00944D28" w:rsidRDefault="00D0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E4125" w:rsidR="00B87ED3" w:rsidRPr="00944D28" w:rsidRDefault="00D0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D65F9" w:rsidR="00B87ED3" w:rsidRPr="00944D28" w:rsidRDefault="00D0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AB378" w:rsidR="00B87ED3" w:rsidRPr="00944D28" w:rsidRDefault="00D0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AC196" w:rsidR="00B87ED3" w:rsidRPr="00944D28" w:rsidRDefault="00D0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A4877" w:rsidR="00B87ED3" w:rsidRPr="00944D28" w:rsidRDefault="00D0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5BF11" w:rsidR="00B87ED3" w:rsidRPr="00944D28" w:rsidRDefault="00D0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87DD3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415CA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5BD16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79BFF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43524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30BBF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A9942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4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6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9CB0F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BCB25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4EE060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F19FD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8CB28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1A20C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CB1EE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0744B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8F2A6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ADD42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406A3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D5B2E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9BE14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A35BF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5BE766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4397B" w:rsidR="00B87ED3" w:rsidRPr="00944D28" w:rsidRDefault="00D0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6D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4B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89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EF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1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9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8EE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330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