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AAE5" w:rsidR="0061148E" w:rsidRPr="00944D28" w:rsidRDefault="00CE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0DC0" w:rsidR="0061148E" w:rsidRPr="004A7085" w:rsidRDefault="00CE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3661D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26F60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B0595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58224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B1A34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BB692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8F5EA" w:rsidR="00AC6230" w:rsidRPr="00944D28" w:rsidRDefault="00CE4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C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6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2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7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C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5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3713F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3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51002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B50B0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64FBF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6A1B2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CDB46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12BD3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0E0C0" w:rsidR="00B87ED3" w:rsidRPr="00944D28" w:rsidRDefault="00CE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A1A80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852C1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D6D11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58215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5626C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3387B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395B9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802DA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7BB98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2A0E2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10B1C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825CF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63867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C482B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C7C9A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604BC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5E9D7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D2323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7A4FB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437BA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603ED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EF22" w:rsidR="00B87ED3" w:rsidRPr="00944D28" w:rsidRDefault="00CE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62EA52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891940" w:rsidR="00B87ED3" w:rsidRPr="00944D28" w:rsidRDefault="00CE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BC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52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E5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D7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E1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7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A6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B3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