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112D" w:rsidR="0061148E" w:rsidRPr="00944D28" w:rsidRDefault="00B00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7494" w:rsidR="0061148E" w:rsidRPr="004A7085" w:rsidRDefault="00B00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E2119" w:rsidR="00AC6230" w:rsidRPr="00944D28" w:rsidRDefault="00B00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EA357" w:rsidR="00AC6230" w:rsidRPr="00944D28" w:rsidRDefault="00B00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82DD7" w:rsidR="00AC6230" w:rsidRPr="00944D28" w:rsidRDefault="00B00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829B1" w:rsidR="00AC6230" w:rsidRPr="00944D28" w:rsidRDefault="00B00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585F0" w:rsidR="00AC6230" w:rsidRPr="00944D28" w:rsidRDefault="00B00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F1824" w:rsidR="00AC6230" w:rsidRPr="00944D28" w:rsidRDefault="00B00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BCFD6" w:rsidR="00AC6230" w:rsidRPr="00944D28" w:rsidRDefault="00B000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7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9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E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1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A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6236D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42D35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2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2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3E2B4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C0CF0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B92BA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AA49E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0582D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4F28D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41CC2" w:rsidR="00B87ED3" w:rsidRPr="00944D28" w:rsidRDefault="00B0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DBF9" w:rsidR="00B87ED3" w:rsidRPr="00944D28" w:rsidRDefault="00B00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24085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04A5E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ECF08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3274C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E4560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5F399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671DA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B7CD0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23626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0EB48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1A552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54F19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0AB4B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4EADA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4F5C0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A9E84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5BDF7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9F820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9697A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E7052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6831C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0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B3B7B" w:rsidR="00B87ED3" w:rsidRPr="00944D28" w:rsidRDefault="00B0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D3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9E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A1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9FF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E4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D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A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8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4B0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00C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