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6335" w:rsidR="0061148E" w:rsidRPr="00944D28" w:rsidRDefault="005F4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7FED" w:rsidR="0061148E" w:rsidRPr="004A7085" w:rsidRDefault="005F4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10697" w:rsidR="00AC6230" w:rsidRPr="00944D28" w:rsidRDefault="005F4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1729F" w:rsidR="00AC6230" w:rsidRPr="00944D28" w:rsidRDefault="005F4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DD3D1" w:rsidR="00AC6230" w:rsidRPr="00944D28" w:rsidRDefault="005F4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205B0" w:rsidR="00AC6230" w:rsidRPr="00944D28" w:rsidRDefault="005F4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9C650" w:rsidR="00AC6230" w:rsidRPr="00944D28" w:rsidRDefault="005F4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0624D" w:rsidR="00AC6230" w:rsidRPr="00944D28" w:rsidRDefault="005F4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2AE25" w:rsidR="00AC6230" w:rsidRPr="00944D28" w:rsidRDefault="005F4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5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2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2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3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E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981B1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C1071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DAFB" w:rsidR="00B87ED3" w:rsidRPr="00944D28" w:rsidRDefault="005F4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6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04DCE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35A54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3AABC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D4D40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8EC69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BE51C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53123" w:rsidR="00B87ED3" w:rsidRPr="00944D28" w:rsidRDefault="005F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2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ACF42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68C7F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90280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ED3BA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6BB02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ADEFB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F06F0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F9301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87D69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41796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9F41A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C6F8F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0F04B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9BA7C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9C5B7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F972B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12CFA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CEB56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820FA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0B3DC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E6258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0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C7B4B" w:rsidR="00B87ED3" w:rsidRPr="00944D28" w:rsidRDefault="005F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B6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DA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B5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EC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6C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7EA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9531B" w:rsidR="00B87ED3" w:rsidRPr="00944D28" w:rsidRDefault="005F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9F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5B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