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5C54" w:rsidR="0061148E" w:rsidRPr="00944D28" w:rsidRDefault="00345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77CD" w:rsidR="0061148E" w:rsidRPr="004A7085" w:rsidRDefault="00345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A44A0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E26ED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A935F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1B53D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39F85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7B9F0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8328D" w:rsidR="00AC6230" w:rsidRPr="00944D28" w:rsidRDefault="00345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1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0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5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F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7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D34D0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7C307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367F8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00229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24296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C57F5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20E9C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B1EBA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6FA2F" w:rsidR="00B87ED3" w:rsidRPr="00944D28" w:rsidRDefault="0034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F83D5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2CBDC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AAB20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1DA04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DDEE2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86E1E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FD113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3813" w:rsidR="00B87ED3" w:rsidRPr="00944D28" w:rsidRDefault="0034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83E0B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875F1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01CEC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B6D27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EE597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9C34B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AC95E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CFFA5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6105E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7C0E6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3F387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BDA7C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EB3B9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AE34C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22065" w:rsidR="00B87ED3" w:rsidRPr="00944D28" w:rsidRDefault="0034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E4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C0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7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8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B3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1A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29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30A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