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2EA9" w:rsidR="0061148E" w:rsidRPr="00944D28" w:rsidRDefault="00332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0464" w:rsidR="0061148E" w:rsidRPr="004A7085" w:rsidRDefault="00332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B9104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47910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D6755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819A0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62091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89DA4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E4DCF" w:rsidR="00AC6230" w:rsidRPr="00944D28" w:rsidRDefault="0033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A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B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9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A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F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A171A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EAC94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8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21090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0FF5B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FAFC9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26AC9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C49FE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1C07F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87F67" w:rsidR="00B87ED3" w:rsidRPr="00944D28" w:rsidRDefault="0033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525E" w:rsidR="00B87ED3" w:rsidRPr="00944D28" w:rsidRDefault="0033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D81EB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9963B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242A6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CA2D7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3AE87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F5E7C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F39D7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13C7C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F0B2E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57BEC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C3DDB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C24BC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ED921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B792C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1BBF1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DDF1F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E1AE0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356F8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77A15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A1ADF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668BD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16EAC6" w:rsidR="00B87ED3" w:rsidRPr="00944D28" w:rsidRDefault="0033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32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0C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B8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6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B5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D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A6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18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