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771C" w:rsidR="0061148E" w:rsidRPr="00944D28" w:rsidRDefault="00E0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2B88" w:rsidR="0061148E" w:rsidRPr="004A7085" w:rsidRDefault="00E0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6E230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6DBF2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757F6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5DA94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CE8BB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95E0E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2C52E" w:rsidR="00AC6230" w:rsidRPr="00944D28" w:rsidRDefault="00E054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1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5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2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A8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4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BAA96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EA6FD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3518A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0ED1E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F3831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9648A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12CEF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6D555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B0622" w:rsidR="00B87ED3" w:rsidRPr="00944D28" w:rsidRDefault="00E0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91C48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BBFA1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E4D6E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983F6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48B15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29FFC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F178E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1603E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229D6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F7A65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FB02D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858FE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7821A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35869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3D3C6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A57BD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5FD28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E5038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9BD7C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B595F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A50BC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5A6151" w:rsidR="00B87ED3" w:rsidRPr="00944D28" w:rsidRDefault="00E0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DB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5F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AF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0E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64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C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7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7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AC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44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