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3302" w:rsidR="0061148E" w:rsidRPr="00944D28" w:rsidRDefault="00A75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D668" w:rsidR="0061148E" w:rsidRPr="004A7085" w:rsidRDefault="00A75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F5BFA" w:rsidR="00AC6230" w:rsidRPr="00944D28" w:rsidRDefault="00A75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11418" w:rsidR="00AC6230" w:rsidRPr="00944D28" w:rsidRDefault="00A75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D378C" w:rsidR="00AC6230" w:rsidRPr="00944D28" w:rsidRDefault="00A75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47646" w:rsidR="00AC6230" w:rsidRPr="00944D28" w:rsidRDefault="00A75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D9453" w:rsidR="00AC6230" w:rsidRPr="00944D28" w:rsidRDefault="00A75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AA8B1" w:rsidR="00AC6230" w:rsidRPr="00944D28" w:rsidRDefault="00A75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EDEAD" w:rsidR="00AC6230" w:rsidRPr="00944D28" w:rsidRDefault="00A75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6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C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9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6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F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69495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F905D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C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7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2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2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DB55C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630BE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3859B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769B2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E28F2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1FB55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7A5F6" w:rsidR="00B87ED3" w:rsidRPr="00944D28" w:rsidRDefault="00A7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964A8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84DB0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968E6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0EE2F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0D704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6B7B7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36B3C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9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25BA" w:rsidR="00B87ED3" w:rsidRPr="00944D28" w:rsidRDefault="00A75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5D331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99B10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0281F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32AC0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1947C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A8590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9CBC9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49F0E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B2414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66BB6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1CEF3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80012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13F2E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0829F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072019" w:rsidR="00B87ED3" w:rsidRPr="00944D28" w:rsidRDefault="00A7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58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03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2A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37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51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5A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1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B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C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A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BF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5BA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