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4E97" w:rsidR="0061148E" w:rsidRPr="00944D28" w:rsidRDefault="00432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E9D6" w:rsidR="0061148E" w:rsidRPr="004A7085" w:rsidRDefault="00432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D34C2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1E042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ACA9A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C69A5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F6934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A6865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BB8EE" w:rsidR="00AC6230" w:rsidRPr="00944D28" w:rsidRDefault="00432D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0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4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E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6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4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F8C7A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263B5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E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170F7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C1509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A4C94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01CEB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819CE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1E361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EA943" w:rsidR="00B87ED3" w:rsidRPr="00944D28" w:rsidRDefault="0043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FB2D" w:rsidR="00B87ED3" w:rsidRPr="00944D28" w:rsidRDefault="0043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16FCA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719EE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4CCC0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EB578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3AC24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14060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0ACA8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40131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543B1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83B53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6892B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8D8DC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BF066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C0AD4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81A3A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BF390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52D2C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4CEED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B2039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D0B29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19E4F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60C50" w:rsidR="00B87ED3" w:rsidRPr="00944D28" w:rsidRDefault="0043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A7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2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9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D1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B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18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E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D1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5E0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