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F4B4" w:rsidR="0061148E" w:rsidRPr="00944D28" w:rsidRDefault="00154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73AD" w:rsidR="0061148E" w:rsidRPr="004A7085" w:rsidRDefault="00154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D33C5" w:rsidR="00AC6230" w:rsidRPr="00944D28" w:rsidRDefault="001547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3E709" w:rsidR="00AC6230" w:rsidRPr="00944D28" w:rsidRDefault="001547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4F854" w:rsidR="00AC6230" w:rsidRPr="00944D28" w:rsidRDefault="001547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39B70" w:rsidR="00AC6230" w:rsidRPr="00944D28" w:rsidRDefault="001547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61F69" w:rsidR="00AC6230" w:rsidRPr="00944D28" w:rsidRDefault="001547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6620F" w:rsidR="00AC6230" w:rsidRPr="00944D28" w:rsidRDefault="001547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7D383" w:rsidR="00AC6230" w:rsidRPr="00944D28" w:rsidRDefault="001547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B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2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4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D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E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3B9F8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AD91E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1DAD" w:rsidR="00B87ED3" w:rsidRPr="00944D28" w:rsidRDefault="00154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1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B9D93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DC80F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7C167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DB150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E5E54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F52A9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6D867" w:rsidR="00B87ED3" w:rsidRPr="00944D28" w:rsidRDefault="0015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D26ED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B9003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6A721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DEB3E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47260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FB2EB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B2628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74860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3AE00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DA775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53D18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DAF47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A158E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50DEE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4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76488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1A564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758D3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025C8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690D7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B2BFD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55114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6C7440" w:rsidR="00B87ED3" w:rsidRPr="00944D28" w:rsidRDefault="0015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2F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FD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3F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49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37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4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A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47C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347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