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2C2F" w:rsidR="0061148E" w:rsidRPr="00944D28" w:rsidRDefault="005E2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8E08" w:rsidR="0061148E" w:rsidRPr="004A7085" w:rsidRDefault="005E2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D51D36" w:rsidR="00E22E60" w:rsidRPr="007D5604" w:rsidRDefault="005E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8B223C" w:rsidR="00E22E60" w:rsidRPr="007D5604" w:rsidRDefault="005E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B51321" w:rsidR="00E22E60" w:rsidRPr="007D5604" w:rsidRDefault="005E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FE006D" w:rsidR="00E22E60" w:rsidRPr="007D5604" w:rsidRDefault="005E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91FA38" w:rsidR="00E22E60" w:rsidRPr="007D5604" w:rsidRDefault="005E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CF2320" w:rsidR="00E22E60" w:rsidRPr="007D5604" w:rsidRDefault="005E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8249CB" w:rsidR="00E22E60" w:rsidRPr="007D5604" w:rsidRDefault="005E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1C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1E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07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0A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31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82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769DB" w:rsidR="00B87ED3" w:rsidRPr="007D5604" w:rsidRDefault="005E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A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04215" w:rsidR="00B87ED3" w:rsidRPr="007D5604" w:rsidRDefault="005E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3B2BD" w:rsidR="00B87ED3" w:rsidRPr="007D5604" w:rsidRDefault="005E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41B96" w:rsidR="00B87ED3" w:rsidRPr="007D5604" w:rsidRDefault="005E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9D3BE" w:rsidR="00B87ED3" w:rsidRPr="007D5604" w:rsidRDefault="005E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EE7F6" w:rsidR="00B87ED3" w:rsidRPr="007D5604" w:rsidRDefault="005E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E2A1C" w:rsidR="00B87ED3" w:rsidRPr="007D5604" w:rsidRDefault="005E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6BC2F" w:rsidR="00B87ED3" w:rsidRPr="007D5604" w:rsidRDefault="005E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3BB49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72E62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B83D7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BF313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366CB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F9B5B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1FBE9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8219" w:rsidR="00B87ED3" w:rsidRPr="00944D28" w:rsidRDefault="005E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0FAE8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7D8B9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B0D35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90E49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118E3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7D41A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F0C54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195B2" w:rsidR="00B87ED3" w:rsidRPr="00944D28" w:rsidRDefault="005E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5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6116E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6A6E1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80F3E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3E09E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E7D5F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DB47E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AE2F0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7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0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23F14D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4D17D2" w:rsidR="00B87ED3" w:rsidRPr="007D5604" w:rsidRDefault="005E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649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2A9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AA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2E8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AA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7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E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9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0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1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2ED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76E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2025-07-19T21:22:00.0000000Z</dcterms:modified>
</coreProperties>
</file>