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643AB" w:rsidR="0061148E" w:rsidRPr="00944D28" w:rsidRDefault="00852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96CD" w:rsidR="0061148E" w:rsidRPr="004A7085" w:rsidRDefault="00852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855E25" w:rsidR="00E22E60" w:rsidRPr="007D5604" w:rsidRDefault="0085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B4F7DC" w:rsidR="00E22E60" w:rsidRPr="007D5604" w:rsidRDefault="0085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F8A106" w:rsidR="00E22E60" w:rsidRPr="007D5604" w:rsidRDefault="0085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AE19D7" w:rsidR="00E22E60" w:rsidRPr="007D5604" w:rsidRDefault="0085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D4E5DC" w:rsidR="00E22E60" w:rsidRPr="007D5604" w:rsidRDefault="0085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2440F3" w:rsidR="00E22E60" w:rsidRPr="007D5604" w:rsidRDefault="0085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97C92C" w:rsidR="00E22E60" w:rsidRPr="007D5604" w:rsidRDefault="0085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62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9E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F2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A9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37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3B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50339" w:rsidR="00B87ED3" w:rsidRPr="007D5604" w:rsidRDefault="0085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B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2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A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85835" w:rsidR="00B87ED3" w:rsidRPr="007D5604" w:rsidRDefault="0085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A95A0" w:rsidR="00B87ED3" w:rsidRPr="007D5604" w:rsidRDefault="0085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0CF49" w:rsidR="00B87ED3" w:rsidRPr="007D5604" w:rsidRDefault="0085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6B07F" w:rsidR="00B87ED3" w:rsidRPr="007D5604" w:rsidRDefault="0085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3FB11" w:rsidR="00B87ED3" w:rsidRPr="007D5604" w:rsidRDefault="0085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8D5F1" w:rsidR="00B87ED3" w:rsidRPr="007D5604" w:rsidRDefault="0085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B8AF1" w:rsidR="00B87ED3" w:rsidRPr="007D5604" w:rsidRDefault="0085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95D28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F6623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2915E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06743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21BC6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18CEF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D37CE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02B19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779AD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4D80C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EBB5D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516AD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DE7A1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76760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5E6EC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74131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D42A3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24052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3C505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69E68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346CC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093FFF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C2A6C2" w:rsidR="00B87ED3" w:rsidRPr="007D5604" w:rsidRDefault="0085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70C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86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C3D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BA7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8A0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8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2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D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202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1C5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2024-06-13T06:09:00.0000000Z</dcterms:modified>
</coreProperties>
</file>