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D96C" w:rsidR="0061148E" w:rsidRPr="00944D28" w:rsidRDefault="001C3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DA0C" w:rsidR="0061148E" w:rsidRPr="004A7085" w:rsidRDefault="001C3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43AFE0" w:rsidR="00E22E60" w:rsidRPr="007D5604" w:rsidRDefault="001C3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5498E7" w:rsidR="00E22E60" w:rsidRPr="007D5604" w:rsidRDefault="001C3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D5413D" w:rsidR="00E22E60" w:rsidRPr="007D5604" w:rsidRDefault="001C3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87CA93" w:rsidR="00E22E60" w:rsidRPr="007D5604" w:rsidRDefault="001C3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B6C0E8" w:rsidR="00E22E60" w:rsidRPr="007D5604" w:rsidRDefault="001C3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76C651" w:rsidR="00E22E60" w:rsidRPr="007D5604" w:rsidRDefault="001C3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44C910" w:rsidR="00E22E60" w:rsidRPr="007D5604" w:rsidRDefault="001C3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CE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45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BA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E61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A9D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4E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E3691" w:rsidR="00B87ED3" w:rsidRPr="007D5604" w:rsidRDefault="001C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B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1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823A1" w:rsidR="00B87ED3" w:rsidRPr="007D5604" w:rsidRDefault="001C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97B64" w:rsidR="00B87ED3" w:rsidRPr="007D5604" w:rsidRDefault="001C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093B4" w:rsidR="00B87ED3" w:rsidRPr="007D5604" w:rsidRDefault="001C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98C6D" w:rsidR="00B87ED3" w:rsidRPr="007D5604" w:rsidRDefault="001C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C3C7F" w:rsidR="00B87ED3" w:rsidRPr="007D5604" w:rsidRDefault="001C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F7A8B" w:rsidR="00B87ED3" w:rsidRPr="007D5604" w:rsidRDefault="001C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D5551" w:rsidR="00B87ED3" w:rsidRPr="007D5604" w:rsidRDefault="001C3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B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9F1CF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2EAB3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DBA9B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B2F45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373D2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53C73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8B9CA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7CB3A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83244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0123C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9E1E3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0BF4E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53B1B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7DCB6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B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30DC8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7EF11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23264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4DD57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120EF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4A9D5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8BF49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A7D1" w:rsidR="00B87ED3" w:rsidRPr="00944D28" w:rsidRDefault="001C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9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4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43D751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81CF54" w:rsidR="00B87ED3" w:rsidRPr="007D5604" w:rsidRDefault="001C3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0D3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992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045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B41A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B2C1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B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1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1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B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34B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1AF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2024-06-13T03:14:00.0000000Z</dcterms:modified>
</coreProperties>
</file>