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14E5" w:rsidR="0061148E" w:rsidRPr="00944D28" w:rsidRDefault="00D8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D651" w:rsidR="0061148E" w:rsidRPr="004A7085" w:rsidRDefault="00D8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9E8C58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0D407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B4FD95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11E82D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470A06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FE3DF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1755E" w:rsidR="00E22E60" w:rsidRPr="007D5604" w:rsidRDefault="00D84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6B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6E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32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56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38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E0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DFB65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1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775C1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65428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DB67D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CC702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F60AF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66BE7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D7A23" w:rsidR="00B87ED3" w:rsidRPr="007D5604" w:rsidRDefault="00D8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279E1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2D392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CB0FA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134CA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CDBAC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D012E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3E36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AA4D5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63112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6FEB5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FC99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37293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3630A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DC235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2A67A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1F716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1F938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6CF45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91676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E6AFE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5BA7A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EA541D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EE786" w:rsidR="00B87ED3" w:rsidRPr="007D5604" w:rsidRDefault="00D8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63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AA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8CC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2D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398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6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CA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1E3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