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07D4" w:rsidR="0061148E" w:rsidRPr="00944D28" w:rsidRDefault="000F3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2D56" w:rsidR="0061148E" w:rsidRPr="004A7085" w:rsidRDefault="000F3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D6755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ED8EA7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DAD6F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F17600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35B57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38978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476F6B" w:rsidR="00E22E60" w:rsidRPr="007D5604" w:rsidRDefault="000F3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51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10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05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88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26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DB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BC741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87F2C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54606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08196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9CD71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967E4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7550E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CE189" w:rsidR="00B87ED3" w:rsidRPr="007D5604" w:rsidRDefault="000F3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45521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93F4F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BE1D6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C816F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4FBF4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7A6D3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ED0D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3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082C" w:rsidR="00B87ED3" w:rsidRPr="00944D28" w:rsidRDefault="000F3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EBCFD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F542C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99A65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0FC79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D06F2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131E2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D799B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6D431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57DE4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D9EFB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1FEC2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02149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4401F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0B552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D6668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87F32" w:rsidR="00B87ED3" w:rsidRPr="007D5604" w:rsidRDefault="000F3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A5DD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14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9FF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E7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7E3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4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C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4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4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304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6F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2024-06-12T16:08:00.0000000Z</dcterms:modified>
</coreProperties>
</file>