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CFB5" w:rsidR="0061148E" w:rsidRPr="00944D28" w:rsidRDefault="00436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688F0" w:rsidR="0061148E" w:rsidRPr="004A7085" w:rsidRDefault="00436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A0E096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C0A66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10C5FB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3884E6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6BDBCF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AF9936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2F57E5" w:rsidR="00E22E60" w:rsidRPr="007D5604" w:rsidRDefault="004365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02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D18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E64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89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23F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04372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1AA05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3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9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7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CA5D" w:rsidR="00B87ED3" w:rsidRPr="00944D28" w:rsidRDefault="00436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6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C5889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22F11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969DCD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538C1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A4CC3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548FE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8CF2F" w:rsidR="00B87ED3" w:rsidRPr="007D5604" w:rsidRDefault="004365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08B34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5968AE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93CE8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43C64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741D6E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414D9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838B8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2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F6C2C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44408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04C5F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566101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AD150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4E864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B5601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E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70FC0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3CB89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19DDA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F9E68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CB9F1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D4954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488F9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67A4B7" w:rsidR="00B87ED3" w:rsidRPr="007D5604" w:rsidRDefault="004365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6CA3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EDA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B16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D34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043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5A1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2686A" w:rsidR="00B87ED3" w:rsidRPr="00944D28" w:rsidRDefault="0043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B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1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3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5D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2C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