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29C2" w:rsidR="0061148E" w:rsidRPr="00944D28" w:rsidRDefault="00E9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DCDE" w:rsidR="0061148E" w:rsidRPr="004A7085" w:rsidRDefault="00E9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11DACC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B7C375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34DDD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353BD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56126C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E7B68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D3FBD" w:rsidR="00E22E60" w:rsidRPr="007D5604" w:rsidRDefault="00E95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C3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71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BE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0B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5D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97413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95B6E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4FA8C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1F00C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6EC6D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23F59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DF706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E8AAF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2B814" w:rsidR="00B87ED3" w:rsidRPr="007D5604" w:rsidRDefault="00E95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3B9DB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6FD0F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4EF06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48543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1F14D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41D9E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26E49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B430" w:rsidR="00B87ED3" w:rsidRPr="00944D28" w:rsidRDefault="00E95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0DD22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521F7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5BF0A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E9967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4AA11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A0F08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08EF1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E51DF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0DB45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DBEB2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7DD8A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E5C2B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6A402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8260E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28CA5" w:rsidR="00B87ED3" w:rsidRPr="007D5604" w:rsidRDefault="00E95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A49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ADF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1E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F9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140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129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72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84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2024-06-12T19:56:00.0000000Z</dcterms:modified>
</coreProperties>
</file>