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4150" w:rsidR="0061148E" w:rsidRPr="00944D28" w:rsidRDefault="008F0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49AB" w:rsidR="0061148E" w:rsidRPr="004A7085" w:rsidRDefault="008F0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EDCAD2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67991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4DAE59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05705B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3C3E1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19C463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2DCD70" w:rsidR="00E22E60" w:rsidRPr="007D5604" w:rsidRDefault="008F0C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EE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2A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BE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9C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F1E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BEBDA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E84AF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2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A8C08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6174E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C8790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DA189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C5083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FF2F8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CD54D" w:rsidR="00B87ED3" w:rsidRPr="007D5604" w:rsidRDefault="008F0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74DAE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C799F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7D70D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ADA2A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F7978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F84D3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B34E6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A5C3" w:rsidR="00B87ED3" w:rsidRPr="00944D28" w:rsidRDefault="008F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DBFAD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7A687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6B9F8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274AE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FB994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94037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8F6FD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F94C1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F0505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29F9F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DD2F1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43B17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1A224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7247F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5AB8E" w:rsidR="00B87ED3" w:rsidRPr="007D5604" w:rsidRDefault="008F0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799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065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47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5D8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E9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4D8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2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0C1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2024-06-11T16:53:00.0000000Z</dcterms:modified>
</coreProperties>
</file>