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4462" w:rsidR="0061148E" w:rsidRPr="00944D28" w:rsidRDefault="004B57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62CF" w:rsidR="0061148E" w:rsidRPr="004A7085" w:rsidRDefault="004B57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1AB8ED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855CCD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466DC5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389BE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24C334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9E6D3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6A764" w:rsidR="00E22E60" w:rsidRPr="007D5604" w:rsidRDefault="004B57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B7A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2D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52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CA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23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3E5C0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2931A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5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1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3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F4E76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9FAF1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D3353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0F47F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A3ED6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317C8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F0E7E" w:rsidR="00B87ED3" w:rsidRPr="007D5604" w:rsidRDefault="004B5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B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AD298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A59C67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6F14A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A3B0C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F727D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3F2C2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0A176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8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8FF23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BC71B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E10D1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58AD9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5BC40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5DF98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00DF4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4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FD3BC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7753F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FFC8A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B9E66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4E701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D7F99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4E110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A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A204" w:rsidR="00B87ED3" w:rsidRPr="00944D28" w:rsidRDefault="004B5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B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5D6149" w:rsidR="00B87ED3" w:rsidRPr="007D5604" w:rsidRDefault="004B5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D1E6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7F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6436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F71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3F2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CDA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0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4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A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E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573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628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2025-07-17T21:25:00.0000000Z</dcterms:modified>
</coreProperties>
</file>