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3CA9" w:rsidR="0061148E" w:rsidRPr="00944D28" w:rsidRDefault="00730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3E46" w:rsidR="0061148E" w:rsidRPr="004A7085" w:rsidRDefault="00730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A1B9A9" w:rsidR="00E22E60" w:rsidRPr="007D5604" w:rsidRDefault="0073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AF8CD5" w:rsidR="00E22E60" w:rsidRPr="007D5604" w:rsidRDefault="0073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A1FDAE" w:rsidR="00E22E60" w:rsidRPr="007D5604" w:rsidRDefault="0073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20B306" w:rsidR="00E22E60" w:rsidRPr="007D5604" w:rsidRDefault="0073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CDC59E" w:rsidR="00E22E60" w:rsidRPr="007D5604" w:rsidRDefault="0073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806639" w:rsidR="00E22E60" w:rsidRPr="007D5604" w:rsidRDefault="0073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1AC463" w:rsidR="00E22E60" w:rsidRPr="007D5604" w:rsidRDefault="00730C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BB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E1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E8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BDC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C1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453BF" w:rsidR="00B87ED3" w:rsidRPr="007D5604" w:rsidRDefault="0073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10C2C" w:rsidR="00B87ED3" w:rsidRPr="007D5604" w:rsidRDefault="0073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9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C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9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CE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698C7" w:rsidR="00B87ED3" w:rsidRPr="007D5604" w:rsidRDefault="0073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2F43C" w:rsidR="00B87ED3" w:rsidRPr="007D5604" w:rsidRDefault="0073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5BD1A" w:rsidR="00B87ED3" w:rsidRPr="007D5604" w:rsidRDefault="0073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A8560" w:rsidR="00B87ED3" w:rsidRPr="007D5604" w:rsidRDefault="0073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8B283" w:rsidR="00B87ED3" w:rsidRPr="007D5604" w:rsidRDefault="0073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C0702" w:rsidR="00B87ED3" w:rsidRPr="007D5604" w:rsidRDefault="0073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C8BAB" w:rsidR="00B87ED3" w:rsidRPr="007D5604" w:rsidRDefault="00730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699B9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3215A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B9CE3C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B1027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B31DC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5331E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E4897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DA4AD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904D1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3D95B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61974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FC865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7652A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FA265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6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B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0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CCAF8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90622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B7F43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81388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42A18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C04B7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AE707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28049D" w:rsidR="00B87ED3" w:rsidRPr="007D5604" w:rsidRDefault="00730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3B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EFC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67B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CDE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F0FB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4D6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6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9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EE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F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9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C1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5D8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