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CFD5" w:rsidR="0061148E" w:rsidRPr="00944D28" w:rsidRDefault="0035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849E" w:rsidR="0061148E" w:rsidRPr="004A7085" w:rsidRDefault="0035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FE034D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1180E5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2ED3CD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770B7F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820E00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015AE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DC953" w:rsidR="00E22E60" w:rsidRPr="007D5604" w:rsidRDefault="0035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A8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B8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68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1D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F2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A63F7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62675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3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F30A5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2D935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FFA1C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1E2F9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ED677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4CA78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C2B63" w:rsidR="00B87ED3" w:rsidRPr="007D5604" w:rsidRDefault="0035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03CDC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4E20F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FF767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32AA6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B6E35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5B810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5E9D6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03D2" w:rsidR="00B87ED3" w:rsidRPr="00944D28" w:rsidRDefault="0035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17253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2B59A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0A21D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46D69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9C544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CB26F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FA7B2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1548E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AE051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DB581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5836A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F5CB7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BDE0A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452CB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8615B" w:rsidR="00B87ED3" w:rsidRPr="007D5604" w:rsidRDefault="0035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D7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6E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AD6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208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033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8D5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37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46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