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1B5E" w:rsidR="0061148E" w:rsidRPr="00944D28" w:rsidRDefault="00FA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F025" w:rsidR="0061148E" w:rsidRPr="004A7085" w:rsidRDefault="00FA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F7BB34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0C8206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57310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F4CF73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1448C0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27040C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60D1A5" w:rsidR="00E22E60" w:rsidRPr="007D5604" w:rsidRDefault="00FA52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3B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85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07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08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BB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63A77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E7AD5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0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10AEF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D82C3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FBEB2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32110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73F73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92CB7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D211E" w:rsidR="00B87ED3" w:rsidRPr="007D5604" w:rsidRDefault="00FA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02183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5676F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E8CBD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1187C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26FA9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FCCBC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08C22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90F47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36D2C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DB9E6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AADD2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85718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141AA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C6369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80540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60317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847A0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BB355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C0CD0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E7959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3B16D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8D68C1" w:rsidR="00B87ED3" w:rsidRPr="007D5604" w:rsidRDefault="00FA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10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3B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C7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2A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A91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28F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83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2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2024-06-11T08:35:00.0000000Z</dcterms:modified>
</coreProperties>
</file>