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C3EE8" w:rsidR="0061148E" w:rsidRPr="00944D28" w:rsidRDefault="00DD6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CF2A" w:rsidR="0061148E" w:rsidRPr="004A7085" w:rsidRDefault="00DD6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70472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1F21A6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326CD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E99E1F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C85509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AC534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8B621F" w:rsidR="00E22E60" w:rsidRPr="007D5604" w:rsidRDefault="00DD6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C5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E4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B9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C1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79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08954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55729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9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232BC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B366E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64044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BC5F7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C61C6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010FD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DA135" w:rsidR="00B87ED3" w:rsidRPr="007D5604" w:rsidRDefault="00DD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CD79" w:rsidR="00B87ED3" w:rsidRPr="00944D28" w:rsidRDefault="00DD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4BD9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468A9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2E29E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DF5D5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16D32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85653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4699D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C527B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383E2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4E986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B1271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B327D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59EE9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DFB2E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51F35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0F8CD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81EFC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A9E0B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F63EF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90C76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5EE7E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76D9B" w:rsidR="00B87ED3" w:rsidRPr="007D5604" w:rsidRDefault="00DD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371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355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9E2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CE8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AC5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69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6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524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6C2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2024-06-11T07:13:00.0000000Z</dcterms:modified>
</coreProperties>
</file>