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485E3" w:rsidR="00FD3806" w:rsidRPr="00A72646" w:rsidRDefault="003F0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CC0A3" w:rsidR="00FD3806" w:rsidRPr="002A5E6C" w:rsidRDefault="003F0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106E3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5631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FD335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BC1B5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3F156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51DA3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00D08" w:rsidR="00B87ED3" w:rsidRPr="00AF0D95" w:rsidRDefault="003F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2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67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6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F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E1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5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1CBC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3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C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D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5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8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3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5477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7A93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B7E61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0BBF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4A8C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2B35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C94E8" w:rsidR="00B87ED3" w:rsidRPr="00AF0D95" w:rsidRDefault="003F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E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7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6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DB90E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83E1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EFC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A5BC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9823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31AF3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AAA1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E9B9" w:rsidR="00B87ED3" w:rsidRPr="00AF0D95" w:rsidRDefault="003F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5B7C" w:rsidR="00B87ED3" w:rsidRPr="00AF0D95" w:rsidRDefault="003F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B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FCCC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4A7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AECE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1CFC9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6FBE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A720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1D1EC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F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33558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89C0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2746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485D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9D20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4AF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37E0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5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489AE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04024" w:rsidR="00B87ED3" w:rsidRPr="00AF0D95" w:rsidRDefault="003F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D9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01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1E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3B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BA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B2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59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3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2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8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96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056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3F025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