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F9167" w:rsidR="00FD3806" w:rsidRPr="00A72646" w:rsidRDefault="00862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8A093" w:rsidR="00FD3806" w:rsidRPr="002A5E6C" w:rsidRDefault="00862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4693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9EB2F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2EE19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F381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4C01C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0788F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AAA18" w:rsidR="00B87ED3" w:rsidRPr="00AF0D95" w:rsidRDefault="00862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9F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E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1A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9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D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AF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12AB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1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1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7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9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F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5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F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BB73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FBDF7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4B19B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99736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E433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19EB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4CE4D" w:rsidR="00B87ED3" w:rsidRPr="00AF0D95" w:rsidRDefault="00862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3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3B60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0070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FAC48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84412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E20E5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1F9C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D265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F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7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5FE7" w:rsidR="00B87ED3" w:rsidRPr="00AF0D95" w:rsidRDefault="00862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7C274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7B960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14C3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38BA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E95B9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9E34C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9762F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79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5E8F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5B5F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A9F0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1FAC6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30E1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5FA6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0CAAE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5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FC882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4BE47" w:rsidR="00B87ED3" w:rsidRPr="00AF0D95" w:rsidRDefault="00862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25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C8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1A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93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74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9B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84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BA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2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8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5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1E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279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2FD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