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BBB88D" w:rsidR="00FD3806" w:rsidRPr="00A72646" w:rsidRDefault="00E06D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AFD2A8" w:rsidR="00FD3806" w:rsidRPr="002A5E6C" w:rsidRDefault="00E06D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78596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52ED0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7D0283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41E7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9888A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742C9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DBE3" w:rsidR="00B87ED3" w:rsidRPr="00AF0D95" w:rsidRDefault="00E06D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3D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AE9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85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6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BC5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91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B0F99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741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6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D0C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3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3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F8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C82DF" w:rsidR="00B87ED3" w:rsidRPr="00AF0D95" w:rsidRDefault="00E06DD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798DB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B8FF2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67040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27DB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E5194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BE96B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15395" w:rsidR="00B87ED3" w:rsidRPr="00AF0D95" w:rsidRDefault="00E06D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F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0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C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C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6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4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14907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584F1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98405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2C103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2D9DB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2FD8B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6906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B3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B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C8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9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2E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AABE1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696D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A6979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8759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3D0F4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D65F6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B281C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0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E3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D1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2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D8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EB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D03E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B8BEF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64E2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6FAC6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E2FCF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FB4EC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E5716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9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40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2F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F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D1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C9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A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9E169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D52143" w:rsidR="00B87ED3" w:rsidRPr="00AF0D95" w:rsidRDefault="00E06D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9B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42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2A2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D7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FF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D96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087769" w:rsidR="00B87ED3" w:rsidRPr="00AF0D95" w:rsidRDefault="00E06D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7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5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F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C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98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2E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ED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