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39250" w:rsidR="00FD3806" w:rsidRPr="00A72646" w:rsidRDefault="000E6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154EB" w:rsidR="00FD3806" w:rsidRPr="002A5E6C" w:rsidRDefault="000E6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99841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73F93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9067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77E52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16B2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36A4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91492" w:rsidR="00B87ED3" w:rsidRPr="00AF0D95" w:rsidRDefault="000E6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D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3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0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B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6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3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C8B5D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7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D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5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B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7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4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E6EE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ECEE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1343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D22C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2882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89238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26F0" w:rsidR="00B87ED3" w:rsidRPr="00AF0D95" w:rsidRDefault="000E6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E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A706" w:rsidR="00B87ED3" w:rsidRPr="00AF0D95" w:rsidRDefault="000E63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8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D218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9BCA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E5B2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9663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9E4D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E5391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426E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0352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AD8AB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77D3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79E2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46D4D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4AB8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D2F6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2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B7556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5EF6F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6327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68F5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2736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CBC82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71D14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2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2EE73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86CDA" w:rsidR="00B87ED3" w:rsidRPr="00AF0D95" w:rsidRDefault="000E6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FC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8E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A2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A4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A4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2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4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1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F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3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7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E1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D5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3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56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