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63B78" w:rsidR="00FD3806" w:rsidRPr="00A72646" w:rsidRDefault="00761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4EFC4" w:rsidR="00FD3806" w:rsidRPr="002A5E6C" w:rsidRDefault="00761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E49E5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B414E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29A1E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9140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B6A57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98BE0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7006" w:rsidR="00B87ED3" w:rsidRPr="00AF0D95" w:rsidRDefault="00761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4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1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8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37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D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8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56EF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8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B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1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1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2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5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E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F0C8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B7F3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D8E3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7F549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1AE8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B253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2547" w:rsidR="00B87ED3" w:rsidRPr="00AF0D95" w:rsidRDefault="00761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B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26C0" w:rsidR="00B87ED3" w:rsidRPr="00AF0D95" w:rsidRDefault="00761E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E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9728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0381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27A3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E8EB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0E90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1AB3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DE4F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7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88532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725F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49D8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9C9B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FC40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439E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AD627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5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3758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D3F2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63B2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75F4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935D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01138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75AA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C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63E53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DE5E9" w:rsidR="00B87ED3" w:rsidRPr="00AF0D95" w:rsidRDefault="00761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25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D5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5D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86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81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1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19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7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0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D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2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38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9E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E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