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0CC44" w:rsidR="00FD3806" w:rsidRPr="00A72646" w:rsidRDefault="00B076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8D995" w:rsidR="00FD3806" w:rsidRPr="002A5E6C" w:rsidRDefault="00B076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FC49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C289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B24F3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CB457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8E1BC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EC84B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211BD" w:rsidR="00B87ED3" w:rsidRPr="00AF0D95" w:rsidRDefault="00B07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92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C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B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67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6B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5B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C819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5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6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4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1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A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3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4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C730D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95F3D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9B8B6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2DE57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B9CE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3FC6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B96B4" w:rsidR="00B87ED3" w:rsidRPr="00AF0D95" w:rsidRDefault="00B07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2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13CEA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DDE1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0C29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4BF3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19C8D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1D79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3A0F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9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3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F56F9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EE67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D261A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3789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F9EA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8FF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E681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0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6BD8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F0E1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BA3A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D1459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288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DE4F8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61C01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2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8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4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8F018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8153E" w:rsidR="00B87ED3" w:rsidRPr="00AF0D95" w:rsidRDefault="00B07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C5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E6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3D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E1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70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EF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63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3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6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8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B0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27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766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