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8DBFA" w:rsidR="00FD3806" w:rsidRPr="00A72646" w:rsidRDefault="001720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9EA76" w:rsidR="00FD3806" w:rsidRPr="002A5E6C" w:rsidRDefault="001720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E9E59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4A0F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3486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EC6A1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6578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C51B3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0D51" w:rsidR="00B87ED3" w:rsidRPr="00AF0D95" w:rsidRDefault="0017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E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F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E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8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A8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3E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3BEF3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9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E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E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7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6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5B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9D65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745A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100BD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99014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F0CAA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9FA0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3497" w:rsidR="00B87ED3" w:rsidRPr="00AF0D95" w:rsidRDefault="0017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3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2B8C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E650D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1F9E2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B8BA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4474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D36A9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A798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8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4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89BA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F7A4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0D51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13B9E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41B72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F438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61A31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B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AC0A3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283F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4A65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C29F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6AA8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92CBD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C925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3F91E" w:rsidR="00B87ED3" w:rsidRPr="00AF0D95" w:rsidRDefault="001720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3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7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C5A89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838F7" w:rsidR="00B87ED3" w:rsidRPr="00AF0D95" w:rsidRDefault="0017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77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7D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EE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C7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A9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AA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0E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7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D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B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E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E0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E37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0A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