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C1ADE" w:rsidR="00FD3806" w:rsidRPr="00A72646" w:rsidRDefault="00D172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38294" w:rsidR="00FD3806" w:rsidRPr="002A5E6C" w:rsidRDefault="00D172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4BB9B" w:rsidR="00B87ED3" w:rsidRPr="00AF0D95" w:rsidRDefault="00D17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C7E6F" w:rsidR="00B87ED3" w:rsidRPr="00AF0D95" w:rsidRDefault="00D17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BE2F9" w:rsidR="00B87ED3" w:rsidRPr="00AF0D95" w:rsidRDefault="00D17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C1F31" w:rsidR="00B87ED3" w:rsidRPr="00AF0D95" w:rsidRDefault="00D17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960E6" w:rsidR="00B87ED3" w:rsidRPr="00AF0D95" w:rsidRDefault="00D17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66211" w:rsidR="00B87ED3" w:rsidRPr="00AF0D95" w:rsidRDefault="00D17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AEBA4" w:rsidR="00B87ED3" w:rsidRPr="00AF0D95" w:rsidRDefault="00D17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F9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C4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B8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19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52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98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C5FB2" w:rsidR="00B87ED3" w:rsidRPr="00AF0D95" w:rsidRDefault="00D17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6D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B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8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40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A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8E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0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48158" w:rsidR="00B87ED3" w:rsidRPr="00AF0D95" w:rsidRDefault="00D17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F894A" w:rsidR="00B87ED3" w:rsidRPr="00AF0D95" w:rsidRDefault="00D17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32F88" w:rsidR="00B87ED3" w:rsidRPr="00AF0D95" w:rsidRDefault="00D17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CC715" w:rsidR="00B87ED3" w:rsidRPr="00AF0D95" w:rsidRDefault="00D17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667E4" w:rsidR="00B87ED3" w:rsidRPr="00AF0D95" w:rsidRDefault="00D17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C4AA1" w:rsidR="00B87ED3" w:rsidRPr="00AF0D95" w:rsidRDefault="00D17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11948" w:rsidR="00B87ED3" w:rsidRPr="00AF0D95" w:rsidRDefault="00D17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2E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7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3C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8730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1FCD2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B1FCA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89101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4039D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98F3C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2723A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E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F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C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0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ECDA7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2D505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D10F5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6C193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9FBFB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DA4CF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647A2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4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0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D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6F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B4848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2C0E0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80DEB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E983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E1773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010E8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C7317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E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2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7E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B5423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9BE43" w:rsidR="00B87ED3" w:rsidRPr="00AF0D95" w:rsidRDefault="00D17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BE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04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24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51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29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A7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E4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72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B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06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E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4A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C03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32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27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