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4FEF0" w:rsidR="00FD3806" w:rsidRPr="00A72646" w:rsidRDefault="00F94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B4FC0" w:rsidR="00FD3806" w:rsidRPr="002A5E6C" w:rsidRDefault="00F94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6AE90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6A674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88B3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B807D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5FF7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C577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8A0EC" w:rsidR="00B87ED3" w:rsidRPr="00AF0D95" w:rsidRDefault="00F9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1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4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F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7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8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4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04B97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7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0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F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4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4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B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D76D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BCC0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D73EB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B14BE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719B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37DD0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D5C7" w:rsidR="00B87ED3" w:rsidRPr="00AF0D95" w:rsidRDefault="00F9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F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8498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E1C0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12EC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05D5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A4E2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9342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7AE1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E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DF7C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64F18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782A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EB79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AAEC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0E1A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3F75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4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06208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DFFB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C169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53242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C0ED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DED9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718A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9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80858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269DB" w:rsidR="00B87ED3" w:rsidRPr="00AF0D95" w:rsidRDefault="00F9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7C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62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B2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B9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F2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5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53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B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C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E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27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1E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EB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