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22D22" w:rsidR="00FD3806" w:rsidRPr="00A72646" w:rsidRDefault="00AA7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2D781" w:rsidR="00FD3806" w:rsidRPr="002A5E6C" w:rsidRDefault="00AA7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97477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AC166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25FE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E12DF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5051A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6945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AB304" w:rsidR="00B87ED3" w:rsidRPr="00AF0D95" w:rsidRDefault="00AA7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3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0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C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4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4D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50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4C81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2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3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B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C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3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4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C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46BD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DEF9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0185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9D3B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6F28C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B32FA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E0244" w:rsidR="00B87ED3" w:rsidRPr="00AF0D95" w:rsidRDefault="00AA7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1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A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ECD0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FDBBF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E96F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3D08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840C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E06B9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0174A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5F07" w:rsidR="00B87ED3" w:rsidRPr="00AF0D95" w:rsidRDefault="00AA7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7B07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FDE3C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93ECC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ACEF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33B5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55F4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A31F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C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CEA3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512C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D20E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E387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7CDEB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FE730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A02C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153F" w:rsidR="00B87ED3" w:rsidRPr="00AF0D95" w:rsidRDefault="00AA7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8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DEC31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F29DF" w:rsidR="00B87ED3" w:rsidRPr="00AF0D95" w:rsidRDefault="00AA7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78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46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09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F4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A4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6A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06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0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A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C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63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AE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9B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