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6F11C" w:rsidR="00FD3806" w:rsidRPr="00A72646" w:rsidRDefault="002E4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E0330" w:rsidR="00FD3806" w:rsidRPr="002A5E6C" w:rsidRDefault="002E4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2A3E6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1DEF3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58984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2C62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CC5F8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8CF7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4E4F" w:rsidR="00B87ED3" w:rsidRPr="00AF0D95" w:rsidRDefault="002E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A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7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A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E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59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E3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30835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A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0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B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1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E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0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B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FCBF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1BF2C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1D40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C6D60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3E9F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A93F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FD1B" w:rsidR="00B87ED3" w:rsidRPr="00AF0D95" w:rsidRDefault="002E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D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302F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2EDD5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7B843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C9252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2BD5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52085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D1B0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4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C14F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CC706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9321B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8D06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191E5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5C156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3373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A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355C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C387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2BA0D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1D2AA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43A3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265EC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549F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0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3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CD881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3A4AF" w:rsidR="00B87ED3" w:rsidRPr="00AF0D95" w:rsidRDefault="002E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B6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65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46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70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04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FA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41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2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D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9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4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F3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F7C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7A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