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3B3F9" w:rsidR="00FD3806" w:rsidRPr="00A72646" w:rsidRDefault="00447F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10C79" w:rsidR="00FD3806" w:rsidRPr="002A5E6C" w:rsidRDefault="00447F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FBF73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5AD33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C5FA5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9797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F595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F1534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60EE3" w:rsidR="00B87ED3" w:rsidRPr="00AF0D95" w:rsidRDefault="00447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C4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48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C3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84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0F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A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353B8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1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2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5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A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6B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4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8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C4120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9293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B1BC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7534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34564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330AC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2C74" w:rsidR="00B87ED3" w:rsidRPr="00AF0D95" w:rsidRDefault="00447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1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2D20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4030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68E05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2DBC3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F6CF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4FEBE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F6D7E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D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D04A" w:rsidR="00B87ED3" w:rsidRPr="00AF0D95" w:rsidRDefault="00447F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5DDF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D9925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7E4D3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5AFDA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5A36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ADE5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0A8AB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3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A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48E86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4CD2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0842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A0659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DC3A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F3824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9A3FB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A7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4A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0082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7B5EB" w:rsidR="00B87ED3" w:rsidRPr="00AF0D95" w:rsidRDefault="00447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1C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0E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5B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ED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E5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91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3A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3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0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B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F8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13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AA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FC4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