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A4A97" w:rsidR="00FD3806" w:rsidRPr="00A72646" w:rsidRDefault="00EA7C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4E2F9" w:rsidR="00FD3806" w:rsidRPr="002A5E6C" w:rsidRDefault="00EA7C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F7B5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D784A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2BF4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BC40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BEEFC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1DA4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9D03" w:rsidR="00B87ED3" w:rsidRPr="00AF0D95" w:rsidRDefault="00EA7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2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8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F4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6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33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ABB8E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6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0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A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3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E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6966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405A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FECC0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ECAF6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16CB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E63B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4F217" w:rsidR="00B87ED3" w:rsidRPr="00AF0D95" w:rsidRDefault="00EA7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8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5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04D59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E5565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52639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1433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A2A4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9354C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E8D9C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F958" w:rsidR="00B87ED3" w:rsidRPr="00AF0D95" w:rsidRDefault="00EA7C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49BA" w:rsidR="00B87ED3" w:rsidRPr="00AF0D95" w:rsidRDefault="00EA7C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DABF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476E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B15F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4B3C0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536C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EB82A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8066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9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9C27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C3D2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8D5DC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41FB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9F967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8A95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A310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5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6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90A5C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ACF52" w:rsidR="00B87ED3" w:rsidRPr="00AF0D95" w:rsidRDefault="00EA7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3B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01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33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79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DB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2F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50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E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8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6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3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E6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4E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A7CD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