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2A703" w:rsidR="00FD3806" w:rsidRPr="00A72646" w:rsidRDefault="00011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F98F0" w:rsidR="00FD3806" w:rsidRPr="002A5E6C" w:rsidRDefault="00011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6EA63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723D8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A4AB0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9EA2C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8C46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95DF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ECC93" w:rsidR="00B87ED3" w:rsidRPr="00AF0D95" w:rsidRDefault="0001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D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2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C0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1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22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C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15568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5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E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E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9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5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7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2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2592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374DA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B96C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601B9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FC9EC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0C58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7021" w:rsidR="00B87ED3" w:rsidRPr="00AF0D95" w:rsidRDefault="0001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7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48107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0B4C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EB72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FCC5A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D190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8F0B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9CC26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9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76ED" w:rsidR="00B87ED3" w:rsidRPr="00AF0D95" w:rsidRDefault="00011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2B7F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5D33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AC7F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57744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E93F6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0F72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C3BB4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6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B6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88727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4715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C76D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FE6DF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D3F3A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C0C8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2DEA6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1D90" w:rsidR="00B87ED3" w:rsidRPr="00AF0D95" w:rsidRDefault="00011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6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593EB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35422" w:rsidR="00B87ED3" w:rsidRPr="00AF0D95" w:rsidRDefault="0001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1D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25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0C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8E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83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C8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DF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A7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7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6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5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8C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C6E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1B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