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87960" w:rsidR="00FD3806" w:rsidRPr="00A72646" w:rsidRDefault="005B38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69573E" w:rsidR="00FD3806" w:rsidRPr="002A5E6C" w:rsidRDefault="005B38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E2476" w:rsidR="00B87ED3" w:rsidRPr="00AF0D95" w:rsidRDefault="005B3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CA06B" w:rsidR="00B87ED3" w:rsidRPr="00AF0D95" w:rsidRDefault="005B3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F6A1B" w:rsidR="00B87ED3" w:rsidRPr="00AF0D95" w:rsidRDefault="005B3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19309" w:rsidR="00B87ED3" w:rsidRPr="00AF0D95" w:rsidRDefault="005B3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DFD15" w:rsidR="00B87ED3" w:rsidRPr="00AF0D95" w:rsidRDefault="005B3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292DE" w:rsidR="00B87ED3" w:rsidRPr="00AF0D95" w:rsidRDefault="005B3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0F80F" w:rsidR="00B87ED3" w:rsidRPr="00AF0D95" w:rsidRDefault="005B38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54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4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30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F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34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D9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91F2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3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8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D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6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F1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2C25" w:rsidR="00B87ED3" w:rsidRPr="00AF0D95" w:rsidRDefault="005B387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63B0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DE75B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B7A4B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BA22E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7F8A4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DA096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D200" w:rsidR="00B87ED3" w:rsidRPr="00AF0D95" w:rsidRDefault="005B38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5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9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9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6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3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FC5D0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89C1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30371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CE2EA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F7A39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6B18C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04CA7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4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D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0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4F02E" w:rsidR="00B87ED3" w:rsidRPr="00AF0D95" w:rsidRDefault="005B38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FD5A4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B54B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2AFC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E2DDA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DEC39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C0398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9C696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A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2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3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B3C3F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6A13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B4F18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FE734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75CF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665E8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C896B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2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3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A512" w:rsidR="00B87ED3" w:rsidRPr="00AF0D95" w:rsidRDefault="005B38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8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C5EB9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E5C28" w:rsidR="00B87ED3" w:rsidRPr="00AF0D95" w:rsidRDefault="005B38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18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9C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41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84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DD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4A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2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45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1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2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0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9B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DD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387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