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A0C02" w:rsidR="00FD3806" w:rsidRPr="00A72646" w:rsidRDefault="007F7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0B22D" w:rsidR="00FD3806" w:rsidRPr="002A5E6C" w:rsidRDefault="007F7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31EF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595E4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46781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AAB9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F8D92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29035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4C97C" w:rsidR="00B87ED3" w:rsidRPr="00AF0D95" w:rsidRDefault="007F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B8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8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57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2B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4F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D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2D92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E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0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A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A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2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261B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8D6C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0B03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D2DB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7D9B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9463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3BEB" w:rsidR="00B87ED3" w:rsidRPr="00AF0D95" w:rsidRDefault="007F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6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7ADC8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37E1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70A9B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3D29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1770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DE26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F7CA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C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5EDD" w:rsidR="00B87ED3" w:rsidRPr="00AF0D95" w:rsidRDefault="007F7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5D23A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151CF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7977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9426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8129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CC81E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8873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5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E76F8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26CC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39D6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7253C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D22AB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CB78F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599B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8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55132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3E9D4" w:rsidR="00B87ED3" w:rsidRPr="00AF0D95" w:rsidRDefault="007F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0F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4C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5D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B6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E1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48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BE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2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0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B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F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FF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E8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62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