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39219" w:rsidR="00FD3806" w:rsidRPr="00A72646" w:rsidRDefault="004F5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6B144" w:rsidR="00FD3806" w:rsidRPr="002A5E6C" w:rsidRDefault="004F5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4226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A59B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36F8C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016B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AEE51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5B8A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219F" w:rsidR="00B87ED3" w:rsidRPr="00AF0D95" w:rsidRDefault="004F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9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A4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D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D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5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8D1F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16EE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B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2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B8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5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8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B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7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917B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05CF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3959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0083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85F90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82ED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CADA4" w:rsidR="00B87ED3" w:rsidRPr="00AF0D95" w:rsidRDefault="004F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4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138F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82C8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90730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AFDD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77F30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BF9A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FF1F6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C15A" w:rsidR="00B87ED3" w:rsidRPr="00AF0D95" w:rsidRDefault="004F50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3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ED96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DB1D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EAFB8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6B79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1E18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6256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BB43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D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2A66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1F2BF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4DB21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ACEC9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C1E7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7159D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06AB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A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5D326" w:rsidR="00B87ED3" w:rsidRPr="00AF0D95" w:rsidRDefault="004F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AF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45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F9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CB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CC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B7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C2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2F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C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6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8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2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A6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E78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0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