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F00B20" w:rsidR="00FD3806" w:rsidRPr="00A72646" w:rsidRDefault="00430A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FDEAB" w:rsidR="00FD3806" w:rsidRPr="002A5E6C" w:rsidRDefault="00430A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6E5AD" w:rsidR="00B87ED3" w:rsidRPr="00AF0D95" w:rsidRDefault="0043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80F5" w:rsidR="00B87ED3" w:rsidRPr="00AF0D95" w:rsidRDefault="0043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FD8A8" w:rsidR="00B87ED3" w:rsidRPr="00AF0D95" w:rsidRDefault="0043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66736" w:rsidR="00B87ED3" w:rsidRPr="00AF0D95" w:rsidRDefault="0043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EF6DB" w:rsidR="00B87ED3" w:rsidRPr="00AF0D95" w:rsidRDefault="0043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F07BA" w:rsidR="00B87ED3" w:rsidRPr="00AF0D95" w:rsidRDefault="0043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2A243" w:rsidR="00B87ED3" w:rsidRPr="00AF0D95" w:rsidRDefault="00430A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A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B2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26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FD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85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38583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FF042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2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B0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F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7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2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D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11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BACE5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54F6A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1C227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F64C9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5BDBC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CC5D8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6875A" w:rsidR="00B87ED3" w:rsidRPr="00AF0D95" w:rsidRDefault="00430A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9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47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3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6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C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36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2EBA9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0111C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AB41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C78F9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7546B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AB514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4A892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7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4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A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E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E5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1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C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85B11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BACA1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40DD2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02BB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D69B9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949C2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5A2C4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A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3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B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D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F6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22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767FC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3D02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1AEA1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C28D6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61A8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D87E7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199DA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D2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5DC61" w:rsidR="00B87ED3" w:rsidRPr="00AF0D95" w:rsidRDefault="00430A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6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4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7E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43112" w:rsidR="00B87ED3" w:rsidRPr="00AF0D95" w:rsidRDefault="00430A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0C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7CF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32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6C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51B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E0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FB5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43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F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8B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7D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C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8D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8264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A7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B9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