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F4439" w:rsidR="00FD3806" w:rsidRPr="00A72646" w:rsidRDefault="00FF45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BA61D" w:rsidR="00FD3806" w:rsidRPr="002A5E6C" w:rsidRDefault="00FF45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A31FC" w:rsidR="00B87ED3" w:rsidRPr="00AF0D95" w:rsidRDefault="00FF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07A91" w:rsidR="00B87ED3" w:rsidRPr="00AF0D95" w:rsidRDefault="00FF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97115" w:rsidR="00B87ED3" w:rsidRPr="00AF0D95" w:rsidRDefault="00FF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4E903" w:rsidR="00B87ED3" w:rsidRPr="00AF0D95" w:rsidRDefault="00FF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FDA5A" w:rsidR="00B87ED3" w:rsidRPr="00AF0D95" w:rsidRDefault="00FF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025EA" w:rsidR="00B87ED3" w:rsidRPr="00AF0D95" w:rsidRDefault="00FF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D9519" w:rsidR="00B87ED3" w:rsidRPr="00AF0D95" w:rsidRDefault="00FF4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90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81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54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2F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AE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78FC6" w:rsidR="00B87ED3" w:rsidRPr="00AF0D95" w:rsidRDefault="00FF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63122" w:rsidR="00B87ED3" w:rsidRPr="00AF0D95" w:rsidRDefault="00FF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12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1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1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C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93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37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92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AD52B" w:rsidR="00B87ED3" w:rsidRPr="00AF0D95" w:rsidRDefault="00FF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1F740" w:rsidR="00B87ED3" w:rsidRPr="00AF0D95" w:rsidRDefault="00FF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CB18F" w:rsidR="00B87ED3" w:rsidRPr="00AF0D95" w:rsidRDefault="00FF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D1EA1" w:rsidR="00B87ED3" w:rsidRPr="00AF0D95" w:rsidRDefault="00FF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688E6" w:rsidR="00B87ED3" w:rsidRPr="00AF0D95" w:rsidRDefault="00FF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69951" w:rsidR="00B87ED3" w:rsidRPr="00AF0D95" w:rsidRDefault="00FF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83301" w:rsidR="00B87ED3" w:rsidRPr="00AF0D95" w:rsidRDefault="00FF4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C8871" w:rsidR="00B87ED3" w:rsidRPr="00AF0D95" w:rsidRDefault="00FF45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E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9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7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E3953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8965D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83ADB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AB1B7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63567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CE305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B93EC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9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D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F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6A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B301A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BF2AA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D8FFD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F4191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27439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D3753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28402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5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9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1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16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F2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A951F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7632B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0E401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F6D16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7BCD1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5CD4E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C48E4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6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4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7D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8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6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51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DA085" w:rsidR="00B87ED3" w:rsidRPr="00AF0D95" w:rsidRDefault="00FF4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AF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2F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2F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66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5B2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2D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73D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699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DF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C8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4B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0C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50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CB3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3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