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0636E" w:rsidR="00FD3806" w:rsidRPr="00A72646" w:rsidRDefault="00FB1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756F2" w:rsidR="00FD3806" w:rsidRPr="002A5E6C" w:rsidRDefault="00FB1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14813" w:rsidR="00B87ED3" w:rsidRPr="00AF0D95" w:rsidRDefault="00FB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5B396" w:rsidR="00B87ED3" w:rsidRPr="00AF0D95" w:rsidRDefault="00FB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A7D6C" w:rsidR="00B87ED3" w:rsidRPr="00AF0D95" w:rsidRDefault="00FB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A9C56" w:rsidR="00B87ED3" w:rsidRPr="00AF0D95" w:rsidRDefault="00FB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681CE" w:rsidR="00B87ED3" w:rsidRPr="00AF0D95" w:rsidRDefault="00FB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FD636" w:rsidR="00B87ED3" w:rsidRPr="00AF0D95" w:rsidRDefault="00FB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2DE94" w:rsidR="00B87ED3" w:rsidRPr="00AF0D95" w:rsidRDefault="00FB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4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B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9D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23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9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7E179" w:rsidR="00B87ED3" w:rsidRPr="00AF0D95" w:rsidRDefault="00FB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834A" w:rsidR="00B87ED3" w:rsidRPr="00AF0D95" w:rsidRDefault="00FB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8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B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5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C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7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1D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A9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1506B" w:rsidR="00B87ED3" w:rsidRPr="00AF0D95" w:rsidRDefault="00FB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A4504" w:rsidR="00B87ED3" w:rsidRPr="00AF0D95" w:rsidRDefault="00FB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B0C0A" w:rsidR="00B87ED3" w:rsidRPr="00AF0D95" w:rsidRDefault="00FB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1AE32" w:rsidR="00B87ED3" w:rsidRPr="00AF0D95" w:rsidRDefault="00FB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6249C" w:rsidR="00B87ED3" w:rsidRPr="00AF0D95" w:rsidRDefault="00FB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D333A" w:rsidR="00B87ED3" w:rsidRPr="00AF0D95" w:rsidRDefault="00FB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8C143" w:rsidR="00B87ED3" w:rsidRPr="00AF0D95" w:rsidRDefault="00FB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6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8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1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35400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BCA3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5F287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006F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2693E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A7E5F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BCEA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1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84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70D9B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7D8D1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A583D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19A58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65D9C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5A9C8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31EC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D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ED1D1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20677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236DE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39A3D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7D793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82FEF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2463E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9117" w:rsidR="00B87ED3" w:rsidRPr="00AF0D95" w:rsidRDefault="00FB1E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D9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1A462" w:rsidR="00B87ED3" w:rsidRPr="00AF0D95" w:rsidRDefault="00FB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20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45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22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3F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41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95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0C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FF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2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6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1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1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CE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DEA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E6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