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85F69" w:rsidR="00FD3806" w:rsidRPr="00A72646" w:rsidRDefault="009C2E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11875" w:rsidR="00FD3806" w:rsidRPr="002A5E6C" w:rsidRDefault="009C2E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093C6" w:rsidR="00B87ED3" w:rsidRPr="00AF0D95" w:rsidRDefault="009C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22F1E" w:rsidR="00B87ED3" w:rsidRPr="00AF0D95" w:rsidRDefault="009C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AB592" w:rsidR="00B87ED3" w:rsidRPr="00AF0D95" w:rsidRDefault="009C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AB193" w:rsidR="00B87ED3" w:rsidRPr="00AF0D95" w:rsidRDefault="009C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BF560" w:rsidR="00B87ED3" w:rsidRPr="00AF0D95" w:rsidRDefault="009C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A5BA9" w:rsidR="00B87ED3" w:rsidRPr="00AF0D95" w:rsidRDefault="009C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835DA" w:rsidR="00B87ED3" w:rsidRPr="00AF0D95" w:rsidRDefault="009C2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10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F8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60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5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1A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81184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B6A4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7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D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4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C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D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6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CC0B2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A53D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B761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8745E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4E5C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72EF8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A62E8" w:rsidR="00B87ED3" w:rsidRPr="00AF0D95" w:rsidRDefault="009C2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E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C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2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99B08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859F0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6338F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8208E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350D9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AF25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B7CC4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D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3044" w:rsidR="00B87ED3" w:rsidRPr="00AF0D95" w:rsidRDefault="009C2E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5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331C2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DF692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F1A1C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E513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87A3E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41BB0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47171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1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5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0E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0C1B9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6BC58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5ECAF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64E61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D86EC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7D209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45B8C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C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C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5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D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A6B30" w:rsidR="00B87ED3" w:rsidRPr="00AF0D95" w:rsidRDefault="009C2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D8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7E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48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71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B9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7E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6E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679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A2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6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E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A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65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25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EC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