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F9EDE" w:rsidR="00FD3806" w:rsidRPr="00A72646" w:rsidRDefault="004C4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D6509" w:rsidR="00FD3806" w:rsidRPr="002A5E6C" w:rsidRDefault="004C4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42570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563A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C838A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A2D8B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4A77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B612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AEF63" w:rsidR="00B87ED3" w:rsidRPr="00AF0D95" w:rsidRDefault="004C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9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9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0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E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7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E174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568E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E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4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1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2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2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0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4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715E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AE14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8EE8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58CF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B7E2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75B1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D826" w:rsidR="00B87ED3" w:rsidRPr="00AF0D95" w:rsidRDefault="004C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F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43CB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8DE77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0618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E15B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21FB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E631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E0A8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8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F9FEE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16D6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9A4F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C071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86F0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2E8E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4E23F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86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48AB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312B8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76A1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3FB49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DAE5C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4921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487B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9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F0495" w:rsidR="00B87ED3" w:rsidRPr="00AF0D95" w:rsidRDefault="004C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46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AF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D1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28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A2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7C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1F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1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E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A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1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BF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BB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4BF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